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93BB" w14:textId="086B728A" w:rsidR="00881760" w:rsidRPr="0088596E" w:rsidRDefault="00881760" w:rsidP="00881760">
      <w:pPr>
        <w:keepNext/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 xml:space="preserve">Załącznik nr 3 </w:t>
      </w:r>
      <w:r w:rsidR="0088596E" w:rsidRPr="0088596E">
        <w:rPr>
          <w:rFonts w:asciiTheme="minorHAnsi" w:hAnsiTheme="minorHAnsi" w:cstheme="minorHAnsi"/>
          <w:b/>
          <w:sz w:val="22"/>
          <w:szCs w:val="22"/>
        </w:rPr>
        <w:t>do Regulaminu konkursu „Kierunek Bruksela”</w:t>
      </w:r>
    </w:p>
    <w:p w14:paraId="66428796" w14:textId="77777777" w:rsidR="0088596E" w:rsidRPr="0088596E" w:rsidRDefault="0088596E" w:rsidP="00881760">
      <w:pPr>
        <w:keepNext/>
        <w:outlineLvl w:val="3"/>
        <w:rPr>
          <w:rFonts w:asciiTheme="minorHAnsi" w:hAnsiTheme="minorHAnsi" w:cstheme="minorHAnsi"/>
          <w:bCs/>
          <w:sz w:val="22"/>
          <w:szCs w:val="22"/>
        </w:rPr>
      </w:pPr>
    </w:p>
    <w:p w14:paraId="0C5539E3" w14:textId="77777777" w:rsidR="00881760" w:rsidRPr="0088596E" w:rsidRDefault="00881760" w:rsidP="00881760">
      <w:pPr>
        <w:keepNext/>
        <w:jc w:val="center"/>
        <w:outlineLvl w:val="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596E">
        <w:rPr>
          <w:rFonts w:asciiTheme="minorHAnsi" w:hAnsiTheme="minorHAnsi" w:cstheme="minorHAnsi"/>
          <w:b/>
          <w:sz w:val="22"/>
          <w:szCs w:val="22"/>
          <w:u w:val="single"/>
        </w:rPr>
        <w:t>ZGŁOSZENIE GRUP(Y) NA WARSZTATY,,DEMOKRACJA W PRAKTYCE”</w:t>
      </w:r>
    </w:p>
    <w:p w14:paraId="7BE81B59" w14:textId="126E1CB2" w:rsidR="0079583C" w:rsidRPr="0088596E" w:rsidRDefault="00881760" w:rsidP="0079583C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>Organizator: Sekretariat ds. Młodzieży Województwa Zachodniopomorskiego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881760" w:rsidRPr="0088596E" w14:paraId="190E6A98" w14:textId="77777777" w:rsidTr="00CD7710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0E742725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760" w:rsidRPr="0088596E" w14:paraId="16DB76FE" w14:textId="77777777" w:rsidTr="00CD7710">
        <w:trPr>
          <w:trHeight w:val="469"/>
        </w:trPr>
        <w:tc>
          <w:tcPr>
            <w:tcW w:w="4111" w:type="dxa"/>
          </w:tcPr>
          <w:p w14:paraId="591C0CE1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Nazwa i adres szkoły  / placówki oświatowej pieczątka</w:t>
            </w:r>
          </w:p>
          <w:p w14:paraId="2426EE67" w14:textId="77777777" w:rsidR="00881760" w:rsidRPr="0088596E" w:rsidRDefault="00881760" w:rsidP="00881760">
            <w:pPr>
              <w:spacing w:after="20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94B705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zakreślić odpowiednio jaka grupa jest zgłaszana:                     </w:t>
            </w:r>
          </w:p>
          <w:p w14:paraId="59CEF1B8" w14:textId="08D12AA9" w:rsidR="00881760" w:rsidRPr="0079583C" w:rsidRDefault="00881760" w:rsidP="0079583C">
            <w:pPr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Klasa /</w:t>
            </w:r>
            <w:r w:rsidR="00A276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(jaki profil?):  </w:t>
            </w:r>
          </w:p>
          <w:p w14:paraId="731C1195" w14:textId="77777777" w:rsidR="00881760" w:rsidRPr="0088596E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31849B"/>
                <w:sz w:val="22"/>
                <w:szCs w:val="22"/>
              </w:rPr>
              <w:t>………………………………………………………..</w:t>
            </w:r>
          </w:p>
        </w:tc>
      </w:tr>
      <w:tr w:rsidR="00881760" w:rsidRPr="0088596E" w14:paraId="466F0571" w14:textId="77777777" w:rsidTr="00CD7710">
        <w:trPr>
          <w:trHeight w:val="223"/>
        </w:trPr>
        <w:tc>
          <w:tcPr>
            <w:tcW w:w="4111" w:type="dxa"/>
            <w:tcBorders>
              <w:bottom w:val="single" w:sz="4" w:space="0" w:color="auto"/>
            </w:tcBorders>
          </w:tcPr>
          <w:p w14:paraId="7C70BD78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Temat </w:t>
            </w:r>
            <w:r w:rsidRPr="0088596E">
              <w:rPr>
                <w:rFonts w:asciiTheme="minorHAnsi" w:hAnsiTheme="minorHAnsi" w:cstheme="minorHAnsi"/>
                <w:sz w:val="22"/>
                <w:szCs w:val="22"/>
              </w:rPr>
              <w:t>(proszę pozostawić wybrany temat)</w:t>
            </w:r>
          </w:p>
          <w:p w14:paraId="01B3582C" w14:textId="77777777" w:rsidR="00881760" w:rsidRPr="00710C9E" w:rsidRDefault="00881760" w:rsidP="00710C9E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710C9E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„Tu i teraz - Ty zmieniasz jutro”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84A4F5F" w14:textId="35714481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W jakich dniach tygodnia</w:t>
            </w:r>
            <w:r w:rsidR="005C3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="005C30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jakich godzinach mogłyby odbyć </w:t>
            </w:r>
            <w:r w:rsidR="00393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się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warsztaty?</w:t>
            </w:r>
          </w:p>
          <w:p w14:paraId="35D3E2FB" w14:textId="6951062B" w:rsidR="00881760" w:rsidRPr="0088596E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</w:t>
            </w:r>
            <w:r w:rsidR="003B07A7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…..</w:t>
            </w:r>
            <w:r w:rsidRPr="0088596E">
              <w:rPr>
                <w:rFonts w:asciiTheme="minorHAnsi" w:hAnsiTheme="minorHAnsi" w:cstheme="minorHAnsi"/>
                <w:b/>
                <w:color w:val="365F91"/>
                <w:sz w:val="22"/>
                <w:szCs w:val="22"/>
              </w:rPr>
              <w:t>……………………..…………………………</w:t>
            </w:r>
          </w:p>
          <w:p w14:paraId="1CB77E25" w14:textId="3ED033DD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 w:rsidR="00A276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/daty organizacji lekcji</w:t>
            </w:r>
          </w:p>
        </w:tc>
      </w:tr>
      <w:tr w:rsidR="00881760" w:rsidRPr="0088596E" w14:paraId="3B406CE1" w14:textId="77777777" w:rsidTr="00CD7710">
        <w:trPr>
          <w:trHeight w:val="2107"/>
        </w:trPr>
        <w:tc>
          <w:tcPr>
            <w:tcW w:w="4111" w:type="dxa"/>
            <w:tcBorders>
              <w:bottom w:val="single" w:sz="4" w:space="0" w:color="auto"/>
            </w:tcBorders>
          </w:tcPr>
          <w:p w14:paraId="2C309C24" w14:textId="4484311E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Przewidywana liczba uczestników pojedynczych zajęć (min. 25, ma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ks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0):</w:t>
            </w:r>
          </w:p>
          <w:p w14:paraId="1AF71D9D" w14:textId="64668D77" w:rsidR="00881760" w:rsidRPr="003B07A7" w:rsidRDefault="00881760" w:rsidP="003B07A7">
            <w:pPr>
              <w:spacing w:after="20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………………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37C324" w14:textId="22A9CA93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Osoba kontaktowa do ustaleń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5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nauczyciel / 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opiekun:</w:t>
            </w:r>
          </w:p>
          <w:p w14:paraId="1745EAE9" w14:textId="6BCC41F0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Imię </w:t>
            </w:r>
            <w:r w:rsidR="006E482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i n</w:t>
            </w: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azwisko: </w:t>
            </w:r>
          </w:p>
          <w:p w14:paraId="7051B446" w14:textId="24446CB9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Tel.: </w:t>
            </w:r>
          </w:p>
          <w:p w14:paraId="097DD426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E-mail</w:t>
            </w: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881760" w:rsidRPr="0088596E" w14:paraId="6DD7B0F2" w14:textId="77777777" w:rsidTr="00CD7710">
        <w:trPr>
          <w:trHeight w:val="567"/>
        </w:trPr>
        <w:tc>
          <w:tcPr>
            <w:tcW w:w="4111" w:type="dxa"/>
            <w:tcBorders>
              <w:bottom w:val="single" w:sz="4" w:space="0" w:color="auto"/>
            </w:tcBorders>
          </w:tcPr>
          <w:p w14:paraId="319DBA9F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Czy istnieje możliwość zapewnienia dostępu do :</w:t>
            </w:r>
          </w:p>
          <w:p w14:paraId="0B0D3929" w14:textId="1C5C24D5" w:rsidR="00881760" w:rsidRPr="0088596E" w:rsidRDefault="0079583C" w:rsidP="00064E67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K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omputera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  <w:t>T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AK / NIE </w:t>
            </w:r>
          </w:p>
          <w:p w14:paraId="155693BE" w14:textId="65768E66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Internetu:</w:t>
            </w:r>
            <w:r w:rsidR="00064E67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="0079583C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</w:t>
            </w:r>
          </w:p>
          <w:p w14:paraId="356E9C31" w14:textId="5A9804E5" w:rsidR="00881760" w:rsidRPr="0088596E" w:rsidRDefault="0079583C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P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rojektora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: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 </w:t>
            </w:r>
          </w:p>
          <w:p w14:paraId="70F3D7B0" w14:textId="5380D968" w:rsidR="00881760" w:rsidRPr="0088596E" w:rsidRDefault="0079583C" w:rsidP="00881760">
            <w:pPr>
              <w:spacing w:after="20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G</w:t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łośników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="00881760" w:rsidRPr="0088596E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TAK / NIE    </w:t>
            </w:r>
            <w:r w:rsidR="00881760" w:rsidRPr="0088596E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5A674B2" w14:textId="77777777" w:rsidR="00881760" w:rsidRPr="0088596E" w:rsidRDefault="00881760" w:rsidP="00881760">
            <w:pPr>
              <w:spacing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96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81760" w:rsidRPr="0088596E" w14:paraId="13F13BC2" w14:textId="77777777" w:rsidTr="00CD7710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06AC1D6B" w14:textId="77777777" w:rsidR="00881760" w:rsidRPr="0088596E" w:rsidRDefault="00881760" w:rsidP="00881760">
            <w:pPr>
              <w:spacing w:after="2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2FAF7A" w14:textId="77777777" w:rsidR="0079583C" w:rsidRDefault="0079583C" w:rsidP="00881760">
      <w:pPr>
        <w:rPr>
          <w:rFonts w:asciiTheme="minorHAnsi" w:hAnsiTheme="minorHAnsi" w:cstheme="minorHAnsi"/>
          <w:sz w:val="22"/>
          <w:szCs w:val="22"/>
        </w:rPr>
      </w:pPr>
    </w:p>
    <w:p w14:paraId="288E498F" w14:textId="11214A65" w:rsidR="00881760" w:rsidRPr="0088596E" w:rsidRDefault="00881760" w:rsidP="00881760">
      <w:p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Każdy z warsztatów to:</w:t>
      </w:r>
    </w:p>
    <w:p w14:paraId="75A8C2BF" w14:textId="77777777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90 minut zaangażowania grupy (min. 25 osób);</w:t>
      </w:r>
    </w:p>
    <w:p w14:paraId="66440462" w14:textId="03639F09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 xml:space="preserve">wykorzystanie metod edukacji </w:t>
      </w:r>
      <w:r w:rsidR="003819BA" w:rsidRPr="0088596E">
        <w:rPr>
          <w:rFonts w:asciiTheme="minorHAnsi" w:hAnsiTheme="minorHAnsi" w:cstheme="minorHAnsi"/>
          <w:sz w:val="22"/>
          <w:szCs w:val="22"/>
        </w:rPr>
        <w:t>poza formalnej</w:t>
      </w:r>
      <w:r w:rsidRPr="0088596E">
        <w:rPr>
          <w:rFonts w:asciiTheme="minorHAnsi" w:hAnsiTheme="minorHAnsi" w:cstheme="minorHAnsi"/>
          <w:sz w:val="22"/>
          <w:szCs w:val="22"/>
        </w:rPr>
        <w:t xml:space="preserve"> (praca w grupach, dyskusja, burza  mózgów);</w:t>
      </w:r>
    </w:p>
    <w:p w14:paraId="5A690C20" w14:textId="77777777" w:rsidR="00881760" w:rsidRPr="0088596E" w:rsidRDefault="00881760" w:rsidP="00881760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>szansa na zdobycie bezstronnej wiedzy i weryfikacji faktów;</w:t>
      </w:r>
    </w:p>
    <w:p w14:paraId="2252881A" w14:textId="77777777" w:rsidR="00E112D1" w:rsidRDefault="00E112D1" w:rsidP="00E112D1">
      <w:pPr>
        <w:rPr>
          <w:rFonts w:asciiTheme="minorHAnsi" w:hAnsiTheme="minorHAnsi" w:cstheme="minorHAnsi"/>
          <w:sz w:val="22"/>
          <w:szCs w:val="22"/>
        </w:rPr>
      </w:pPr>
    </w:p>
    <w:p w14:paraId="0B031061" w14:textId="3FC591DD" w:rsidR="00881760" w:rsidRPr="0088596E" w:rsidRDefault="00E112D1" w:rsidP="00E112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81760" w:rsidRPr="0088596E">
        <w:rPr>
          <w:rFonts w:asciiTheme="minorHAnsi" w:hAnsiTheme="minorHAnsi" w:cstheme="minorHAnsi"/>
          <w:sz w:val="22"/>
          <w:szCs w:val="22"/>
        </w:rPr>
        <w:t>ajęcia będą realizowane bezpłatnie na terenie województwa zachodniopomorskiego;</w:t>
      </w:r>
    </w:p>
    <w:p w14:paraId="0F980A2B" w14:textId="6AEBAC5B" w:rsidR="00881760" w:rsidRPr="0088596E" w:rsidRDefault="00E112D1" w:rsidP="00E112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81760" w:rsidRPr="0088596E">
        <w:rPr>
          <w:rFonts w:asciiTheme="minorHAnsi" w:hAnsiTheme="minorHAnsi" w:cstheme="minorHAnsi"/>
          <w:sz w:val="22"/>
          <w:szCs w:val="22"/>
        </w:rPr>
        <w:t>ajęcia są prowadzone przez trenera współpracującego z Sekretariatem ds. Młodzieży WZ</w:t>
      </w:r>
      <w:r w:rsidR="00881760" w:rsidRPr="0088596E">
        <w:rPr>
          <w:rFonts w:asciiTheme="minorHAnsi" w:hAnsiTheme="minorHAnsi" w:cstheme="minorHAnsi"/>
          <w:sz w:val="22"/>
          <w:szCs w:val="22"/>
        </w:rPr>
        <w:br/>
      </w:r>
    </w:p>
    <w:p w14:paraId="3FC89346" w14:textId="58E0BAFF" w:rsidR="00881760" w:rsidRPr="0088596E" w:rsidRDefault="00881760" w:rsidP="008859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6E">
        <w:rPr>
          <w:rFonts w:asciiTheme="minorHAnsi" w:hAnsiTheme="minorHAnsi" w:cstheme="minorHAnsi"/>
          <w:b/>
          <w:sz w:val="22"/>
          <w:szCs w:val="22"/>
        </w:rPr>
        <w:t>Wypełniony s</w:t>
      </w:r>
      <w:r w:rsidR="003819BA">
        <w:rPr>
          <w:rFonts w:asciiTheme="minorHAnsi" w:hAnsiTheme="minorHAnsi" w:cstheme="minorHAnsi"/>
          <w:b/>
          <w:sz w:val="22"/>
          <w:szCs w:val="22"/>
        </w:rPr>
        <w:t>k</w:t>
      </w:r>
      <w:r w:rsidRPr="0088596E">
        <w:rPr>
          <w:rFonts w:asciiTheme="minorHAnsi" w:hAnsiTheme="minorHAnsi" w:cstheme="minorHAnsi"/>
          <w:b/>
          <w:sz w:val="22"/>
          <w:szCs w:val="22"/>
        </w:rPr>
        <w:t xml:space="preserve">an formularza prosimy przesłać na adres </w:t>
      </w:r>
      <w:hyperlink r:id="rId8" w:history="1">
        <w:r w:rsidRPr="0088596E">
          <w:rPr>
            <w:rFonts w:asciiTheme="minorHAnsi" w:hAnsiTheme="minorHAnsi" w:cstheme="minorHAnsi"/>
            <w:b/>
            <w:color w:val="0000FF"/>
            <w:sz w:val="22"/>
            <w:szCs w:val="22"/>
            <w:u w:val="single"/>
          </w:rPr>
          <w:t>mlodziez@wzp.pl</w:t>
        </w:r>
      </w:hyperlink>
      <w:r w:rsidRPr="0088596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C6CC49" w14:textId="59FA7D1D" w:rsidR="00881760" w:rsidRPr="0088596E" w:rsidRDefault="00881760" w:rsidP="00881760">
      <w:pPr>
        <w:jc w:val="center"/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 xml:space="preserve">We wszystkich sprawach dotyczących </w:t>
      </w:r>
      <w:r w:rsidR="0079583C">
        <w:rPr>
          <w:rFonts w:asciiTheme="minorHAnsi" w:hAnsiTheme="minorHAnsi" w:cstheme="minorHAnsi"/>
          <w:sz w:val="22"/>
          <w:szCs w:val="22"/>
        </w:rPr>
        <w:t>warsztatów i konkursu</w:t>
      </w:r>
      <w:r w:rsidRPr="0088596E">
        <w:rPr>
          <w:rFonts w:asciiTheme="minorHAnsi" w:hAnsiTheme="minorHAnsi" w:cstheme="minorHAnsi"/>
          <w:sz w:val="22"/>
          <w:szCs w:val="22"/>
        </w:rPr>
        <w:t xml:space="preserve"> prosimy kontaktować się pod numerem: </w:t>
      </w:r>
    </w:p>
    <w:p w14:paraId="385FCB2E" w14:textId="4D844018" w:rsidR="004F26E9" w:rsidRPr="0088596E" w:rsidRDefault="00881760" w:rsidP="0088596E">
      <w:pPr>
        <w:jc w:val="center"/>
        <w:rPr>
          <w:rFonts w:asciiTheme="minorHAnsi" w:hAnsiTheme="minorHAnsi" w:cstheme="minorHAnsi"/>
          <w:sz w:val="22"/>
          <w:szCs w:val="22"/>
        </w:rPr>
      </w:pPr>
      <w:r w:rsidRPr="0088596E">
        <w:rPr>
          <w:rFonts w:asciiTheme="minorHAnsi" w:hAnsiTheme="minorHAnsi" w:cstheme="minorHAnsi"/>
          <w:sz w:val="22"/>
          <w:szCs w:val="22"/>
        </w:rPr>
        <w:t xml:space="preserve">91 421 12 83 lub mailowo: </w:t>
      </w:r>
      <w:hyperlink r:id="rId9" w:history="1">
        <w:r w:rsidRPr="0088596E">
          <w:rPr>
            <w:rFonts w:asciiTheme="minorHAnsi" w:hAnsiTheme="minorHAnsi" w:cstheme="minorHAnsi"/>
            <w:b/>
            <w:color w:val="0000FF"/>
            <w:sz w:val="22"/>
            <w:szCs w:val="22"/>
            <w:u w:val="single"/>
          </w:rPr>
          <w:t>mlodziez@wzp.pl</w:t>
        </w:r>
      </w:hyperlink>
    </w:p>
    <w:sectPr w:rsidR="004F26E9" w:rsidRPr="0088596E" w:rsidSect="009513A5">
      <w:headerReference w:type="default" r:id="rId10"/>
      <w:pgSz w:w="11906" w:h="16838"/>
      <w:pgMar w:top="1417" w:right="1133" w:bottom="1417" w:left="1701" w:header="153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3DD7" w14:textId="77777777" w:rsidR="002A7EAE" w:rsidRDefault="002A7EAE" w:rsidP="00E611BF">
      <w:r>
        <w:separator/>
      </w:r>
    </w:p>
  </w:endnote>
  <w:endnote w:type="continuationSeparator" w:id="0">
    <w:p w14:paraId="4C95FF3C" w14:textId="77777777" w:rsidR="002A7EAE" w:rsidRDefault="002A7EAE" w:rsidP="00E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E234" w14:textId="77777777" w:rsidR="002A7EAE" w:rsidRDefault="002A7EAE" w:rsidP="00E611BF">
      <w:r>
        <w:separator/>
      </w:r>
    </w:p>
  </w:footnote>
  <w:footnote w:type="continuationSeparator" w:id="0">
    <w:p w14:paraId="5661676F" w14:textId="77777777" w:rsidR="002A7EAE" w:rsidRDefault="002A7EAE" w:rsidP="00E6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43C5" w14:textId="0C6B3CC1" w:rsidR="009513A5" w:rsidRDefault="00822769">
    <w:pPr>
      <w:pStyle w:val="Nagwek"/>
    </w:pPr>
    <w:r w:rsidRPr="004F26E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398BB9" wp14:editId="2C7BC49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94654" cy="10782863"/>
          <wp:effectExtent l="0" t="0" r="1905" b="0"/>
          <wp:wrapNone/>
          <wp:docPr id="14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654" cy="1078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0DBED8" wp14:editId="6677B5D5">
          <wp:simplePos x="0" y="0"/>
          <wp:positionH relativeFrom="margin">
            <wp:posOffset>2943225</wp:posOffset>
          </wp:positionH>
          <wp:positionV relativeFrom="paragraph">
            <wp:posOffset>-660322</wp:posOffset>
          </wp:positionV>
          <wp:extent cx="1307465" cy="734695"/>
          <wp:effectExtent l="0" t="0" r="6985" b="8255"/>
          <wp:wrapTight wrapText="bothSides">
            <wp:wrapPolygon edited="0">
              <wp:start x="0" y="0"/>
              <wp:lineTo x="0" y="21283"/>
              <wp:lineTo x="21401" y="21283"/>
              <wp:lineTo x="21401" y="0"/>
              <wp:lineTo x="0" y="0"/>
            </wp:wrapPolygon>
          </wp:wrapTight>
          <wp:docPr id="13" name="Obraz 13" descr="slajd_demok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jd_demokrac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1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C34352" wp14:editId="0906751C">
          <wp:simplePos x="0" y="0"/>
          <wp:positionH relativeFrom="column">
            <wp:posOffset>-559435</wp:posOffset>
          </wp:positionH>
          <wp:positionV relativeFrom="paragraph">
            <wp:posOffset>-528764</wp:posOffset>
          </wp:positionV>
          <wp:extent cx="2846507" cy="333375"/>
          <wp:effectExtent l="0" t="0" r="0" b="0"/>
          <wp:wrapNone/>
          <wp:docPr id="1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50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2EBBB4" w14:textId="05CF5F3B" w:rsidR="00E611BF" w:rsidRDefault="00E61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749"/>
    <w:multiLevelType w:val="hybridMultilevel"/>
    <w:tmpl w:val="EB7A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5EE"/>
    <w:multiLevelType w:val="hybridMultilevel"/>
    <w:tmpl w:val="D104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157049">
    <w:abstractNumId w:val="1"/>
  </w:num>
  <w:num w:numId="2" w16cid:durableId="6815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BF"/>
    <w:rsid w:val="00064E67"/>
    <w:rsid w:val="00065C7B"/>
    <w:rsid w:val="000E0FF4"/>
    <w:rsid w:val="001119D5"/>
    <w:rsid w:val="0011590E"/>
    <w:rsid w:val="002A7EAE"/>
    <w:rsid w:val="002C30DB"/>
    <w:rsid w:val="00347428"/>
    <w:rsid w:val="00370206"/>
    <w:rsid w:val="003819BA"/>
    <w:rsid w:val="00393138"/>
    <w:rsid w:val="003B07A7"/>
    <w:rsid w:val="003F4CA4"/>
    <w:rsid w:val="004D44B9"/>
    <w:rsid w:val="004F26E9"/>
    <w:rsid w:val="005C3041"/>
    <w:rsid w:val="006E482B"/>
    <w:rsid w:val="006E55C0"/>
    <w:rsid w:val="00710C9E"/>
    <w:rsid w:val="007138BF"/>
    <w:rsid w:val="00786527"/>
    <w:rsid w:val="0079583C"/>
    <w:rsid w:val="007A768B"/>
    <w:rsid w:val="007C4529"/>
    <w:rsid w:val="008076BA"/>
    <w:rsid w:val="00822769"/>
    <w:rsid w:val="00851A5E"/>
    <w:rsid w:val="00881760"/>
    <w:rsid w:val="0088596E"/>
    <w:rsid w:val="008A1CB5"/>
    <w:rsid w:val="008B1601"/>
    <w:rsid w:val="009513A5"/>
    <w:rsid w:val="00980AB5"/>
    <w:rsid w:val="00A27614"/>
    <w:rsid w:val="00AC717D"/>
    <w:rsid w:val="00AC7C5C"/>
    <w:rsid w:val="00BA0459"/>
    <w:rsid w:val="00C76A5B"/>
    <w:rsid w:val="00C8181F"/>
    <w:rsid w:val="00D55048"/>
    <w:rsid w:val="00D62B4C"/>
    <w:rsid w:val="00DE6544"/>
    <w:rsid w:val="00E112D1"/>
    <w:rsid w:val="00E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0865"/>
  <w15:chartTrackingRefBased/>
  <w15:docId w15:val="{73F49E86-8D06-4C25-B087-1BCACEF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13A5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1BF"/>
  </w:style>
  <w:style w:type="paragraph" w:styleId="Stopka">
    <w:name w:val="footer"/>
    <w:basedOn w:val="Normalny"/>
    <w:link w:val="Stopka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1BF"/>
  </w:style>
  <w:style w:type="paragraph" w:styleId="NormalnyWeb">
    <w:name w:val="Normal (Web)"/>
    <w:basedOn w:val="Normalny"/>
    <w:uiPriority w:val="99"/>
    <w:unhideWhenUsed/>
    <w:rsid w:val="004F26E9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9513A5"/>
    <w:rPr>
      <w:rFonts w:ascii="Arial Narrow" w:eastAsia="Times New Roman" w:hAnsi="Arial Narrow" w:cs="Times New Roman"/>
      <w:b/>
      <w:szCs w:val="20"/>
      <w:lang w:eastAsia="pl-PL"/>
    </w:rPr>
  </w:style>
  <w:style w:type="character" w:styleId="Hipercze">
    <w:name w:val="Hyperlink"/>
    <w:rsid w:val="009513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3A5"/>
    <w:pPr>
      <w:ind w:left="708"/>
    </w:pPr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dziez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odziez@wz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27CA-2B5F-40BA-8173-805C3580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Zaremba</dc:creator>
  <cp:keywords/>
  <dc:description/>
  <cp:lastModifiedBy>Martyna Rabska-Osipowicz</cp:lastModifiedBy>
  <cp:revision>30</cp:revision>
  <dcterms:created xsi:type="dcterms:W3CDTF">2020-11-19T06:49:00Z</dcterms:created>
  <dcterms:modified xsi:type="dcterms:W3CDTF">2024-01-08T12:44:00Z</dcterms:modified>
</cp:coreProperties>
</file>