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26E71" w14:textId="216769A8" w:rsidR="00202D0A" w:rsidRPr="00712B41" w:rsidRDefault="00202D0A" w:rsidP="00293D73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14:paraId="7FB3CB79" w14:textId="77777777" w:rsidR="00202D0A" w:rsidRPr="00712B41" w:rsidRDefault="00202D0A" w:rsidP="00293D73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14:paraId="2F91ECD9" w14:textId="77777777" w:rsidR="00202D0A" w:rsidRPr="00712B41" w:rsidRDefault="00202D0A" w:rsidP="00293D73">
      <w:pPr>
        <w:spacing w:after="0" w:line="240" w:lineRule="auto"/>
        <w:jc w:val="center"/>
        <w:rPr>
          <w:color w:val="000000" w:themeColor="text1"/>
          <w:sz w:val="16"/>
          <w:szCs w:val="16"/>
        </w:rPr>
      </w:pPr>
    </w:p>
    <w:p w14:paraId="0C381F78" w14:textId="77777777" w:rsidR="009C5D8D" w:rsidRPr="00712B41" w:rsidRDefault="009C5D8D" w:rsidP="000C287E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601C01E1" w14:textId="5D630C5A" w:rsidR="002E0144" w:rsidRPr="00712B41" w:rsidRDefault="00B015E7" w:rsidP="00293D73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  <w:r w:rsidRPr="00712B41">
        <w:rPr>
          <w:b/>
          <w:color w:val="000000" w:themeColor="text1"/>
          <w:sz w:val="16"/>
          <w:szCs w:val="16"/>
        </w:rPr>
        <w:t>R</w:t>
      </w:r>
      <w:r w:rsidR="004E294D" w:rsidRPr="00712B41">
        <w:rPr>
          <w:b/>
          <w:color w:val="000000" w:themeColor="text1"/>
          <w:sz w:val="16"/>
          <w:szCs w:val="16"/>
        </w:rPr>
        <w:t xml:space="preserve">EGULAMIN NABORU </w:t>
      </w:r>
      <w:r w:rsidR="009139C0">
        <w:rPr>
          <w:b/>
          <w:color w:val="000000" w:themeColor="text1"/>
          <w:sz w:val="16"/>
          <w:szCs w:val="16"/>
        </w:rPr>
        <w:t xml:space="preserve">UZUPEŁNIAJĄCEGO </w:t>
      </w:r>
      <w:r w:rsidR="004E294D" w:rsidRPr="00712B41">
        <w:rPr>
          <w:b/>
          <w:color w:val="000000" w:themeColor="text1"/>
          <w:sz w:val="16"/>
          <w:szCs w:val="16"/>
        </w:rPr>
        <w:t xml:space="preserve">CZŁONKÓW RADY </w:t>
      </w:r>
      <w:r w:rsidR="0074484D" w:rsidRPr="00712B41">
        <w:rPr>
          <w:b/>
          <w:color w:val="000000" w:themeColor="text1"/>
          <w:sz w:val="16"/>
          <w:szCs w:val="16"/>
        </w:rPr>
        <w:t xml:space="preserve">MŁODZIEŻY </w:t>
      </w:r>
      <w:r w:rsidR="002E0144" w:rsidRPr="00712B41">
        <w:rPr>
          <w:b/>
          <w:color w:val="000000" w:themeColor="text1"/>
          <w:sz w:val="16"/>
          <w:szCs w:val="16"/>
        </w:rPr>
        <w:t xml:space="preserve">WOJEWÓDZTWA ZACHODNIOPOMORSKEIGO </w:t>
      </w:r>
    </w:p>
    <w:p w14:paraId="2D80F2ED" w14:textId="433F41A2" w:rsidR="00CD6E92" w:rsidRPr="00712B41" w:rsidRDefault="002E0144" w:rsidP="00293D73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  <w:r w:rsidRPr="00712B41">
        <w:rPr>
          <w:b/>
          <w:color w:val="000000" w:themeColor="text1"/>
          <w:sz w:val="16"/>
          <w:szCs w:val="16"/>
        </w:rPr>
        <w:t xml:space="preserve">NA ROK </w:t>
      </w:r>
      <w:r w:rsidR="00EA389E" w:rsidRPr="00712B41">
        <w:rPr>
          <w:b/>
          <w:color w:val="000000" w:themeColor="text1"/>
          <w:sz w:val="16"/>
          <w:szCs w:val="16"/>
        </w:rPr>
        <w:t>202</w:t>
      </w:r>
      <w:r w:rsidR="009139C0">
        <w:rPr>
          <w:b/>
          <w:color w:val="000000" w:themeColor="text1"/>
          <w:sz w:val="16"/>
          <w:szCs w:val="16"/>
        </w:rPr>
        <w:t>1</w:t>
      </w:r>
    </w:p>
    <w:p w14:paraId="46F42DF0" w14:textId="77777777" w:rsidR="002E0144" w:rsidRPr="00712B41" w:rsidRDefault="002E0144" w:rsidP="00293D73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14:paraId="209320BD" w14:textId="77777777" w:rsidR="00626201" w:rsidRPr="00712B41" w:rsidRDefault="00626201" w:rsidP="0050078D">
      <w:pPr>
        <w:spacing w:after="0" w:line="240" w:lineRule="auto"/>
        <w:jc w:val="both"/>
        <w:rPr>
          <w:color w:val="000000" w:themeColor="text1"/>
          <w:sz w:val="16"/>
          <w:szCs w:val="16"/>
        </w:rPr>
      </w:pPr>
    </w:p>
    <w:p w14:paraId="475BB040" w14:textId="381A9249" w:rsidR="00B015E7" w:rsidRPr="00712B41" w:rsidRDefault="00B015E7" w:rsidP="005007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O mandat radnego mogą ubiegać się młodzi ludzie, którzy: </w:t>
      </w:r>
      <w:r w:rsidR="00A76BAB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mają ukończone 16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lat, a nie przekroczyli 24 roku życia</w:t>
      </w:r>
      <w:r w:rsidR="000B319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, mieszkają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na terenie województwa zachodniopomorskiego</w:t>
      </w:r>
      <w:r w:rsidR="00D6326B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="00A76BAB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i repreze</w:t>
      </w:r>
      <w:r w:rsidR="009C5D8D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ntują typ organizacji wskazany </w:t>
      </w:r>
      <w:r w:rsidR="00A76BAB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w regulaminie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.</w:t>
      </w:r>
    </w:p>
    <w:p w14:paraId="23856CEE" w14:textId="77777777" w:rsidR="00B015E7" w:rsidRPr="00712B41" w:rsidRDefault="00B015E7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50B0AC98" w14:textId="77777777" w:rsidR="00B015E7" w:rsidRPr="00712B41" w:rsidRDefault="00B015E7" w:rsidP="005007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Aby zapewnić możliwie najszerszą reprezentację młodzieży z obszaru całego województwa, radni wybierani będą spośród kandydatów zgłoszonych przez:</w:t>
      </w:r>
    </w:p>
    <w:p w14:paraId="24DA1DA9" w14:textId="77777777" w:rsidR="00B015E7" w:rsidRPr="00712B41" w:rsidRDefault="00B015E7" w:rsidP="0050078D">
      <w:pPr>
        <w:pStyle w:val="Akapitzlist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5EB09916" w14:textId="77777777" w:rsidR="00A76BAB" w:rsidRPr="00712B41" w:rsidRDefault="00B015E7" w:rsidP="0050078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młodzieżowe rady gmin i miast działające na podstawie art. 5b Ustawy o samorządzie gminnym, młodzieżowe rady powiatów, działające na podstawie uchwały rady powiatu oraz gremia konsultacyjne, działające w charakterze młodzieżowej rady i uznane przez samorząd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lokalny;</w:t>
      </w:r>
    </w:p>
    <w:p w14:paraId="37EDBFC7" w14:textId="28712968" w:rsidR="00A76BAB" w:rsidRPr="00712B41" w:rsidRDefault="00A76BAB" w:rsidP="0050078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organizacje młodzieżowe i działające na rzecz młodzieży (np. stowarzyszenia, fundacje)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prowadzące </w:t>
      </w:r>
      <w:r w:rsidR="00626AF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projekty / akcje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na terenie województwa zachodniopomorskiego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;</w:t>
      </w:r>
    </w:p>
    <w:p w14:paraId="36E30684" w14:textId="77777777" w:rsidR="00903B30" w:rsidRPr="00712B41" w:rsidRDefault="00626AFE" w:rsidP="0050078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młodzieżowe </w:t>
      </w:r>
      <w:r w:rsidR="00A76BAB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organizacje akademickie działające na teren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ie woj. zachodniopomorskiego;</w:t>
      </w:r>
    </w:p>
    <w:p w14:paraId="3E7DCBE5" w14:textId="77777777" w:rsidR="00903B30" w:rsidRPr="00712B41" w:rsidRDefault="00903B30" w:rsidP="0050078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szkoły </w:t>
      </w:r>
      <w:r w:rsidR="00F72F04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średnie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z terenu województwa zachodniopomorskiego</w:t>
      </w:r>
      <w:r w:rsidR="002C30C9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, reprezentujące obszar (gmina/powiat), na którym nie funkcjonuje młodzieżowe rada pełniąca funkcję konsultacyjną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. </w:t>
      </w:r>
    </w:p>
    <w:p w14:paraId="7B03F724" w14:textId="77777777" w:rsidR="00903B30" w:rsidRPr="00712B41" w:rsidRDefault="00903B30" w:rsidP="0050078D">
      <w:pPr>
        <w:pStyle w:val="Akapitzlist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622D0FF2" w14:textId="77777777" w:rsidR="009C5D8D" w:rsidRPr="00712B41" w:rsidRDefault="00626AFE" w:rsidP="005007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Każda z organizacji może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zgłosić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maksymalnie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2 kandydatu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ry na radnego Rady Młodzieży Województwa Zachodniopomorskiego. </w:t>
      </w:r>
    </w:p>
    <w:p w14:paraId="75C99818" w14:textId="77777777" w:rsidR="00626AFE" w:rsidRPr="00712B41" w:rsidRDefault="00626AFE" w:rsidP="0050078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Przesłanie zgłoszenia nie jest różnoznaczne z wejściem w skład Rady.</w:t>
      </w:r>
    </w:p>
    <w:p w14:paraId="51DCC11C" w14:textId="2495FF6C" w:rsidR="00ED6EA3" w:rsidRPr="00712B41" w:rsidRDefault="00ED6EA3" w:rsidP="0050078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Kapituła wskazuje reprezentanta - kandydata do pełnienia roli Radnego Rady Młodzieży</w:t>
      </w:r>
      <w:r w:rsidR="00EA389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="00EA389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br/>
        <w:t>w 202</w:t>
      </w:r>
      <w:r w:rsidR="009139C0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1</w:t>
      </w:r>
      <w:r w:rsidR="000C287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roku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.  </w:t>
      </w:r>
    </w:p>
    <w:p w14:paraId="1CE93AB2" w14:textId="77777777" w:rsidR="00626AFE" w:rsidRPr="00712B41" w:rsidRDefault="00626AFE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3A7D8B3E" w14:textId="6E6ADACD" w:rsidR="00ED6EA3" w:rsidRPr="00712B41" w:rsidRDefault="00A76BAB" w:rsidP="005007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Zgłoszenie kandydata na radnego odbywa się</w:t>
      </w:r>
      <w:r w:rsidR="002E0144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na wskazanym formularzu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poprzez wy</w:t>
      </w:r>
      <w:r w:rsidR="000B319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typowanie kandydata (kandydatów)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przez organizację </w:t>
      </w:r>
      <w:r w:rsidR="00903B30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/ szkołę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i </w:t>
      </w:r>
      <w:r w:rsidR="00787372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przesłanie wypełnionego formularza.</w:t>
      </w:r>
      <w:r w:rsidR="00626AF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</w:p>
    <w:p w14:paraId="7D53956C" w14:textId="77777777" w:rsidR="001919CD" w:rsidRPr="00712B41" w:rsidRDefault="005A139A" w:rsidP="0050078D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Kandydatura wskazanego</w:t>
      </w:r>
      <w:r w:rsidR="002050C5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kandydat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a</w:t>
      </w:r>
      <w:r w:rsidR="002050C5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powinna</w:t>
      </w:r>
      <w:r w:rsidR="002050C5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być uzgodniona</w:t>
      </w:r>
      <w:r w:rsidR="002050C5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wewnątrz organizacji </w:t>
      </w:r>
    </w:p>
    <w:p w14:paraId="0A985084" w14:textId="77777777" w:rsidR="002050C5" w:rsidRPr="00712B41" w:rsidRDefault="002050C5" w:rsidP="0050078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w sposób demokratyczny przy zastosowaniu zasad obowiązujących w Statucie podmiotu.</w:t>
      </w:r>
    </w:p>
    <w:p w14:paraId="10558A3C" w14:textId="77777777" w:rsidR="00A76BAB" w:rsidRPr="00712B41" w:rsidRDefault="002050C5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b. </w:t>
      </w:r>
      <w:r w:rsidR="00626AF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Zgłoszenie składa się z dwóch części:</w:t>
      </w:r>
    </w:p>
    <w:p w14:paraId="3CA4CEB4" w14:textId="77777777" w:rsidR="00626AFE" w:rsidRPr="00712B41" w:rsidRDefault="00626AFE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- część wypełniana przez organizację,</w:t>
      </w:r>
    </w:p>
    <w:p w14:paraId="199A9DFE" w14:textId="77777777" w:rsidR="00626AFE" w:rsidRPr="00712B41" w:rsidRDefault="00626AFE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- część wypełniana przez kandydata. </w:t>
      </w:r>
    </w:p>
    <w:p w14:paraId="5BABE181" w14:textId="77777777" w:rsidR="002E0144" w:rsidRPr="00712B41" w:rsidRDefault="002050C5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c. </w:t>
      </w:r>
      <w:r w:rsidR="002E0144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Do każdej kandydatury należy dołączyć zgodę </w:t>
      </w:r>
      <w:r w:rsidR="00C76069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na przetwarzanie danych/ zgodę wizerunkową odpowiednio dla osoby pełnoletniej lub niepełnoletniej (wówczas wypełnia rodzic / opiekun). </w:t>
      </w:r>
    </w:p>
    <w:p w14:paraId="6BF6EF99" w14:textId="77777777" w:rsidR="00787372" w:rsidRPr="00712B41" w:rsidRDefault="00787372" w:rsidP="005007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7B52A356" w14:textId="6C7C325C" w:rsidR="00C55783" w:rsidRPr="00712B41" w:rsidRDefault="00787372" w:rsidP="005007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Ostateczny skład reprezentantów Rady w danym roku zostanie wybrany przez Kapitułę składającą się z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min. 3 osób</w:t>
      </w:r>
      <w:r w:rsidR="000C287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(lub inną nieparzystą liczbę</w:t>
      </w:r>
      <w:r w:rsidR="008144A1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osób)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, </w:t>
      </w:r>
      <w:r w:rsidR="00315ABB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w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tym: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</w:t>
      </w:r>
      <w:r w:rsidR="00BD187C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przedstawiciela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Sekretariatu ds. Młodzieży Wojewó</w:t>
      </w:r>
      <w:r w:rsidR="00BD187C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dztwa Zachodniopomorskiego, 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reprezentanta </w:t>
      </w:r>
      <w:r w:rsidR="00AA067A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aktualnego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składu Rady Młodzieży Województwa Zachodniopomorskiego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oraz przedstawiciela </w:t>
      </w:r>
      <w:r w:rsidR="00EA389E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Sejmiku Województwa Zachodniopomorskiego</w:t>
      </w:r>
      <w:r w:rsidR="00AA067A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lub Urzędu Marszałkowskiego</w:t>
      </w:r>
      <w:r w:rsidR="00FE155B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.</w:t>
      </w:r>
    </w:p>
    <w:p w14:paraId="2C5103AB" w14:textId="77777777" w:rsidR="00787372" w:rsidRPr="00712B41" w:rsidRDefault="000B3190" w:rsidP="005007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Kapituła będzie dążyła do zachowania równowagi reprezentantów Rady Młodzieży</w:t>
      </w:r>
      <w:r w:rsidR="00293D73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pod względem: geograficznym, płciowym, typu reprezentowanej organizacji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. </w:t>
      </w:r>
    </w:p>
    <w:p w14:paraId="20D107CC" w14:textId="14679BAB" w:rsidR="00EB6B16" w:rsidRPr="00EB6B16" w:rsidRDefault="00EB6B16" w:rsidP="00EB6B1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W naborze uzupełniającym przewidziano 5 mandatów.</w:t>
      </w:r>
    </w:p>
    <w:p w14:paraId="037B9B7F" w14:textId="1458DF70" w:rsidR="00C55783" w:rsidRPr="00712B41" w:rsidRDefault="00C55783" w:rsidP="0050078D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Ostateczna liczba osób będzie ustalona przez Kapitułę i będzie zależna od poziomu zachowania równowagi w </w:t>
      </w:r>
      <w:r w:rsidR="005547C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różnych aspektach (wymienionych w pkt. a) przez Kandydatów.</w:t>
      </w:r>
    </w:p>
    <w:p w14:paraId="3808FC14" w14:textId="77777777" w:rsidR="00626201" w:rsidRPr="00712B41" w:rsidRDefault="00626201" w:rsidP="0050078D">
      <w:pPr>
        <w:pStyle w:val="Akapitzlist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4BBB53CC" w14:textId="77777777" w:rsidR="00626201" w:rsidRPr="00712B41" w:rsidRDefault="00626201" w:rsidP="005007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Ocenie podlega </w:t>
      </w:r>
      <w:r w:rsidR="006F17D6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zaangażowanie kandydata w życie społeczne, obywatelskie, projekty lokalne, krajowe i międzynarodowe 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związane z polami zainteresowań młodzieży</w:t>
      </w:r>
      <w:r w:rsidR="00293D73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, a także zasięg działania organizacji, którą reprezentuje</w:t>
      </w:r>
      <w:r w:rsidR="007E2A5A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. </w:t>
      </w:r>
    </w:p>
    <w:p w14:paraId="6C8A8C5A" w14:textId="77777777" w:rsidR="000C287E" w:rsidRPr="00712B41" w:rsidRDefault="000C287E" w:rsidP="0050078D">
      <w:pPr>
        <w:pStyle w:val="Akapitzlist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5737EE70" w14:textId="77777777" w:rsidR="000C287E" w:rsidRPr="00712B41" w:rsidRDefault="000C287E" w:rsidP="0050078D">
      <w:pPr>
        <w:pStyle w:val="Akapitzlist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17C3203F" w14:textId="62E6A2CE" w:rsidR="00D47D40" w:rsidRPr="00712B41" w:rsidRDefault="00144BE4" w:rsidP="005007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Wypełnione zgł</w:t>
      </w:r>
      <w:r w:rsidR="00353643"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 xml:space="preserve">oszenie należy przesłać do dn. </w:t>
      </w:r>
      <w:r w:rsidR="00C11BA5">
        <w:rPr>
          <w:rFonts w:ascii="Arial" w:hAnsi="Arial" w:cs="Arial"/>
          <w:b/>
          <w:sz w:val="16"/>
          <w:szCs w:val="16"/>
        </w:rPr>
        <w:t>16</w:t>
      </w:r>
      <w:r w:rsidR="00353643" w:rsidRPr="00712B41">
        <w:rPr>
          <w:rFonts w:ascii="Arial" w:hAnsi="Arial" w:cs="Arial"/>
          <w:b/>
          <w:sz w:val="16"/>
          <w:szCs w:val="16"/>
        </w:rPr>
        <w:t xml:space="preserve"> </w:t>
      </w:r>
      <w:r w:rsidR="009139C0">
        <w:rPr>
          <w:rFonts w:ascii="Arial" w:hAnsi="Arial" w:cs="Arial"/>
          <w:b/>
          <w:sz w:val="16"/>
          <w:szCs w:val="16"/>
        </w:rPr>
        <w:t>lutego</w:t>
      </w:r>
      <w:r w:rsidR="00353643" w:rsidRPr="00712B41">
        <w:rPr>
          <w:rFonts w:ascii="Arial" w:hAnsi="Arial" w:cs="Arial"/>
          <w:b/>
          <w:sz w:val="16"/>
          <w:szCs w:val="16"/>
        </w:rPr>
        <w:t xml:space="preserve"> 202</w:t>
      </w:r>
      <w:r w:rsidR="009139C0">
        <w:rPr>
          <w:rFonts w:ascii="Arial" w:hAnsi="Arial" w:cs="Arial"/>
          <w:b/>
          <w:sz w:val="16"/>
          <w:szCs w:val="16"/>
        </w:rPr>
        <w:t>1</w:t>
      </w:r>
      <w:r w:rsidR="00353643" w:rsidRPr="00712B41">
        <w:rPr>
          <w:rFonts w:ascii="Arial" w:hAnsi="Arial" w:cs="Arial"/>
          <w:b/>
          <w:sz w:val="16"/>
          <w:szCs w:val="16"/>
        </w:rPr>
        <w:t xml:space="preserve"> r.</w:t>
      </w:r>
      <w:r w:rsidR="001054AC" w:rsidRPr="00712B41">
        <w:rPr>
          <w:rFonts w:ascii="Arial" w:hAnsi="Arial" w:cs="Arial"/>
          <w:b/>
          <w:sz w:val="16"/>
          <w:szCs w:val="16"/>
        </w:rPr>
        <w:t xml:space="preserve"> </w:t>
      </w: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 xml:space="preserve">poprzez przesłanie skanu na adres e-mail: </w:t>
      </w:r>
      <w:hyperlink r:id="rId7" w:history="1">
        <w:r w:rsidRPr="00712B41">
          <w:rPr>
            <w:rStyle w:val="Hipercze"/>
            <w:rFonts w:ascii="Calibri" w:eastAsia="Times New Roman" w:hAnsi="Calibri" w:cs="Times New Roman"/>
            <w:b/>
            <w:sz w:val="16"/>
            <w:szCs w:val="16"/>
            <w:lang w:eastAsia="pl-PL"/>
          </w:rPr>
          <w:t>wspolpraca@sdsm.szczecin.pl</w:t>
        </w:r>
      </w:hyperlink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 xml:space="preserve"> </w:t>
      </w:r>
    </w:p>
    <w:p w14:paraId="33B8D765" w14:textId="77777777" w:rsidR="00144BE4" w:rsidRPr="00712B41" w:rsidRDefault="001054AC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oraz</w:t>
      </w:r>
      <w:r w:rsidR="00144BE4"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 xml:space="preserve"> pocztą tradycyjną na adres:</w:t>
      </w:r>
    </w:p>
    <w:p w14:paraId="552C149B" w14:textId="77777777" w:rsidR="00144BE4" w:rsidRPr="00712B41" w:rsidRDefault="00144BE4" w:rsidP="0050078D">
      <w:pPr>
        <w:pStyle w:val="Akapitzlist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</w:p>
    <w:p w14:paraId="171F7320" w14:textId="77777777" w:rsidR="00144BE4" w:rsidRPr="00712B41" w:rsidRDefault="00144BE4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Sekretariat ds. Młodzieży Województwa Zachodniopomorskiego</w:t>
      </w:r>
    </w:p>
    <w:p w14:paraId="2C904CEC" w14:textId="77777777" w:rsidR="00144BE4" w:rsidRPr="00712B41" w:rsidRDefault="00144BE4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plac Kilińskiego 3</w:t>
      </w:r>
    </w:p>
    <w:p w14:paraId="36E3B959" w14:textId="77777777" w:rsidR="00144BE4" w:rsidRPr="00712B41" w:rsidRDefault="00144BE4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71-414 Szczecin</w:t>
      </w:r>
    </w:p>
    <w:p w14:paraId="594A6D56" w14:textId="77777777" w:rsidR="00144BE4" w:rsidRPr="00712B41" w:rsidRDefault="00144BE4" w:rsidP="0050078D">
      <w:pPr>
        <w:pStyle w:val="Akapitzlist"/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pok. 251 / II piętro</w:t>
      </w:r>
    </w:p>
    <w:p w14:paraId="17516C90" w14:textId="77777777" w:rsidR="00144BE4" w:rsidRPr="00712B41" w:rsidRDefault="00144BE4" w:rsidP="005007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29BE8E81" w14:textId="77777777" w:rsidR="00144BE4" w:rsidRPr="00712B41" w:rsidRDefault="00144BE4" w:rsidP="005007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z dopiskiem ,,RMWZ”.</w:t>
      </w:r>
    </w:p>
    <w:p w14:paraId="0E6DBB90" w14:textId="77777777" w:rsidR="00CF770F" w:rsidRPr="00712B41" w:rsidRDefault="00CF770F" w:rsidP="0050078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</w:p>
    <w:p w14:paraId="5DFC7A60" w14:textId="77777777" w:rsidR="005547CA" w:rsidRPr="00712B41" w:rsidRDefault="005547CA" w:rsidP="0050078D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</w:pPr>
      <w:bookmarkStart w:id="0" w:name="_GoBack"/>
      <w:bookmarkEnd w:id="0"/>
      <w:r w:rsidRPr="00712B41">
        <w:rPr>
          <w:rFonts w:ascii="Calibri" w:eastAsia="Times New Roman" w:hAnsi="Calibri" w:cs="Times New Roman"/>
          <w:b/>
          <w:color w:val="000000" w:themeColor="text1"/>
          <w:sz w:val="16"/>
          <w:szCs w:val="16"/>
          <w:lang w:eastAsia="pl-PL"/>
        </w:rPr>
        <w:t>Proszę nie zapomnieć o dołączeniu zgody na przetwarzanie danych każdego z kandydatów – formularz odpowiedni do wieku.</w:t>
      </w:r>
    </w:p>
    <w:p w14:paraId="39EFAEC9" w14:textId="77777777" w:rsidR="00144BE4" w:rsidRPr="00712B41" w:rsidRDefault="00144BE4" w:rsidP="0050078D">
      <w:pPr>
        <w:pStyle w:val="Akapitzlist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p w14:paraId="3B111CCD" w14:textId="77777777" w:rsidR="000C287E" w:rsidRPr="00712B41" w:rsidRDefault="000C287E" w:rsidP="0050078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Informacje dodatkowe: </w:t>
      </w:r>
      <w:r w:rsidR="00C76069"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>istnieje możliwość zwrotu kosztów dojazdu na spotkania Rady Młodzieży po spełnieniu warunków</w:t>
      </w:r>
      <w:r w:rsidRPr="00712B41"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  <w:t xml:space="preserve"> określonych przez Sekretariat ds. Młodzieży Województwa Zachodniopomorskiego. </w:t>
      </w:r>
    </w:p>
    <w:p w14:paraId="6F4B5460" w14:textId="77777777" w:rsidR="00712B41" w:rsidRPr="00D6326B" w:rsidRDefault="00712B41" w:rsidP="00D6326B">
      <w:pPr>
        <w:rPr>
          <w:rFonts w:ascii="Calibri" w:eastAsia="Times New Roman" w:hAnsi="Calibri" w:cs="Times New Roman"/>
          <w:color w:val="000000" w:themeColor="text1"/>
          <w:sz w:val="16"/>
          <w:szCs w:val="16"/>
          <w:lang w:eastAsia="pl-PL"/>
        </w:rPr>
      </w:pPr>
    </w:p>
    <w:sectPr w:rsidR="00712B41" w:rsidRPr="00D6326B" w:rsidSect="002E0144">
      <w:headerReference w:type="default" r:id="rId8"/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87E97" w14:textId="77777777" w:rsidR="009D1C46" w:rsidRDefault="009D1C46" w:rsidP="00A76BAB">
      <w:pPr>
        <w:spacing w:after="0" w:line="240" w:lineRule="auto"/>
      </w:pPr>
      <w:r>
        <w:separator/>
      </w:r>
    </w:p>
  </w:endnote>
  <w:endnote w:type="continuationSeparator" w:id="0">
    <w:p w14:paraId="626295EE" w14:textId="77777777" w:rsidR="009D1C46" w:rsidRDefault="009D1C46" w:rsidP="00A7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669565"/>
      <w:docPartObj>
        <w:docPartGallery w:val="Page Numbers (Bottom of Page)"/>
        <w:docPartUnique/>
      </w:docPartObj>
    </w:sdtPr>
    <w:sdtEndPr/>
    <w:sdtContent>
      <w:p w14:paraId="62E3CFF4" w14:textId="77777777" w:rsidR="00D47D40" w:rsidRDefault="00D47D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9C2">
          <w:rPr>
            <w:noProof/>
          </w:rPr>
          <w:t>1</w:t>
        </w:r>
        <w:r>
          <w:fldChar w:fldCharType="end"/>
        </w:r>
      </w:p>
    </w:sdtContent>
  </w:sdt>
  <w:p w14:paraId="58ADBA8D" w14:textId="77777777" w:rsidR="00D47D40" w:rsidRDefault="00D47D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B0B6A" w14:textId="77777777" w:rsidR="009D1C46" w:rsidRDefault="009D1C46" w:rsidP="00A76BAB">
      <w:pPr>
        <w:spacing w:after="0" w:line="240" w:lineRule="auto"/>
      </w:pPr>
      <w:r>
        <w:separator/>
      </w:r>
    </w:p>
  </w:footnote>
  <w:footnote w:type="continuationSeparator" w:id="0">
    <w:p w14:paraId="6855851A" w14:textId="77777777" w:rsidR="009D1C46" w:rsidRDefault="009D1C46" w:rsidP="00A7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1B9DE" w14:textId="347ACDAA" w:rsidR="00D6326B" w:rsidRDefault="00D6326B">
    <w:pPr>
      <w:pStyle w:val="Nagwek"/>
    </w:pPr>
    <w:r>
      <w:rPr>
        <w:noProof/>
        <w:lang w:eastAsia="pl-PL"/>
      </w:rPr>
      <w:drawing>
        <wp:inline distT="0" distB="0" distL="0" distR="0" wp14:anchorId="6630BE95" wp14:editId="6651C649">
          <wp:extent cx="5760720" cy="45559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5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FB6"/>
    <w:multiLevelType w:val="hybridMultilevel"/>
    <w:tmpl w:val="96E65E5A"/>
    <w:lvl w:ilvl="0" w:tplc="45FAD9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9A0CC6"/>
    <w:multiLevelType w:val="hybridMultilevel"/>
    <w:tmpl w:val="B5366D9E"/>
    <w:lvl w:ilvl="0" w:tplc="0F9C2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437C64"/>
    <w:multiLevelType w:val="multilevel"/>
    <w:tmpl w:val="D052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B6173"/>
    <w:multiLevelType w:val="hybridMultilevel"/>
    <w:tmpl w:val="E0EC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05544"/>
    <w:multiLevelType w:val="hybridMultilevel"/>
    <w:tmpl w:val="70BE9D62"/>
    <w:lvl w:ilvl="0" w:tplc="3CA02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94363E"/>
    <w:multiLevelType w:val="hybridMultilevel"/>
    <w:tmpl w:val="4C26BB9E"/>
    <w:lvl w:ilvl="0" w:tplc="CEC29E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E7"/>
    <w:rsid w:val="000179A0"/>
    <w:rsid w:val="000B3190"/>
    <w:rsid w:val="000B40F0"/>
    <w:rsid w:val="000C1349"/>
    <w:rsid w:val="000C287E"/>
    <w:rsid w:val="001054AC"/>
    <w:rsid w:val="00144BE4"/>
    <w:rsid w:val="00150A0B"/>
    <w:rsid w:val="0018381B"/>
    <w:rsid w:val="001919CD"/>
    <w:rsid w:val="001A11FD"/>
    <w:rsid w:val="001A25F9"/>
    <w:rsid w:val="001A7A3E"/>
    <w:rsid w:val="001F7C47"/>
    <w:rsid w:val="00202D0A"/>
    <w:rsid w:val="0020452B"/>
    <w:rsid w:val="002050C5"/>
    <w:rsid w:val="00216392"/>
    <w:rsid w:val="00217CE2"/>
    <w:rsid w:val="00236F59"/>
    <w:rsid w:val="00293D73"/>
    <w:rsid w:val="002C30C9"/>
    <w:rsid w:val="002E0144"/>
    <w:rsid w:val="00315ABB"/>
    <w:rsid w:val="003470FC"/>
    <w:rsid w:val="00353643"/>
    <w:rsid w:val="003D22FA"/>
    <w:rsid w:val="004456C3"/>
    <w:rsid w:val="004D66DC"/>
    <w:rsid w:val="004E294D"/>
    <w:rsid w:val="0050078D"/>
    <w:rsid w:val="005547CA"/>
    <w:rsid w:val="005A139A"/>
    <w:rsid w:val="005C2425"/>
    <w:rsid w:val="006044DF"/>
    <w:rsid w:val="00626201"/>
    <w:rsid w:val="00626AFE"/>
    <w:rsid w:val="006F17D6"/>
    <w:rsid w:val="00712B41"/>
    <w:rsid w:val="00733184"/>
    <w:rsid w:val="0074484D"/>
    <w:rsid w:val="00787372"/>
    <w:rsid w:val="0079760C"/>
    <w:rsid w:val="007E2A5A"/>
    <w:rsid w:val="007F618C"/>
    <w:rsid w:val="008144A1"/>
    <w:rsid w:val="008D49C2"/>
    <w:rsid w:val="00903B30"/>
    <w:rsid w:val="009139C0"/>
    <w:rsid w:val="009C5D8D"/>
    <w:rsid w:val="009D1C46"/>
    <w:rsid w:val="00A76BAB"/>
    <w:rsid w:val="00AA067A"/>
    <w:rsid w:val="00B015E7"/>
    <w:rsid w:val="00BB566E"/>
    <w:rsid w:val="00BD187C"/>
    <w:rsid w:val="00BD4FE3"/>
    <w:rsid w:val="00C11BA5"/>
    <w:rsid w:val="00C17618"/>
    <w:rsid w:val="00C43BC4"/>
    <w:rsid w:val="00C55783"/>
    <w:rsid w:val="00C76069"/>
    <w:rsid w:val="00CF770F"/>
    <w:rsid w:val="00D257A6"/>
    <w:rsid w:val="00D47D40"/>
    <w:rsid w:val="00D6326B"/>
    <w:rsid w:val="00D956CA"/>
    <w:rsid w:val="00DD3F61"/>
    <w:rsid w:val="00EA389E"/>
    <w:rsid w:val="00EB6B16"/>
    <w:rsid w:val="00ED6EA3"/>
    <w:rsid w:val="00F72F04"/>
    <w:rsid w:val="00FA11EE"/>
    <w:rsid w:val="00FE155B"/>
    <w:rsid w:val="00FE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C849"/>
  <w15:chartTrackingRefBased/>
  <w15:docId w15:val="{124BBF7F-85C0-44EE-B295-5B88EBF5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5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B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B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6BA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6E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D40"/>
  </w:style>
  <w:style w:type="paragraph" w:styleId="Stopka">
    <w:name w:val="footer"/>
    <w:basedOn w:val="Normalny"/>
    <w:link w:val="StopkaZnak"/>
    <w:uiPriority w:val="99"/>
    <w:unhideWhenUsed/>
    <w:rsid w:val="00D47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spolpraca@sdsm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Just</cp:lastModifiedBy>
  <cp:revision>9</cp:revision>
  <cp:lastPrinted>2020-01-10T10:07:00Z</cp:lastPrinted>
  <dcterms:created xsi:type="dcterms:W3CDTF">2021-02-02T13:38:00Z</dcterms:created>
  <dcterms:modified xsi:type="dcterms:W3CDTF">2021-02-03T13:54:00Z</dcterms:modified>
</cp:coreProperties>
</file>